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32CA6" w14:textId="144FF2C9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F836EC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="0005557F" w:rsidRPr="0005557F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SOLICITUD DE REASIGNACIÓN DE FONDOS</w:t>
      </w:r>
    </w:p>
    <w:p w14:paraId="56D4B684" w14:textId="77777777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96ADA78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4FF89E43" w14:textId="053D766F" w:rsidR="009A3A1F" w:rsidRPr="0076406E" w:rsidRDefault="009A3A1F" w:rsidP="00B96C40">
      <w:pPr>
        <w:pStyle w:val="Prrafodelista"/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</w:pPr>
      <w:r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Adjuntar los comprobantes de gastos, firmados por el director</w:t>
      </w:r>
      <w:r w:rsidR="00B96C40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/a</w:t>
      </w:r>
      <w:r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 xml:space="preserve"> del proyecto</w:t>
      </w:r>
      <w:r w:rsidR="0076406E"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:</w:t>
      </w:r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(no se considerarán válidos los talones de tarjetas de crédito).</w:t>
      </w:r>
    </w:p>
    <w:p w14:paraId="0FDC4802" w14:textId="65C4935D" w:rsidR="009A3A1F" w:rsidRPr="0076406E" w:rsidRDefault="009A3A1F" w:rsidP="00B96C40">
      <w:pPr>
        <w:pStyle w:val="Prrafodelista"/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</w:pPr>
      <w:r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Libros, revistas o suscripciones</w:t>
      </w:r>
      <w:r w:rsidR="0076406E"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:</w:t>
      </w:r>
      <w:r w:rsidR="00B82996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 xml:space="preserve"> </w:t>
      </w:r>
      <w:r w:rsidR="00B82996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son válidos los que tengan</w:t>
      </w:r>
      <w:r w:rsidR="000B0991"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relación con el</w:t>
      </w:r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tema de la investigación</w:t>
      </w:r>
      <w:r w:rsidR="00B82996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. Una vez finalizado el proyecto, deben ser declarados y entregues a la</w:t>
      </w:r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Biblioteca “Mariano Moreno”</w:t>
      </w:r>
      <w:r w:rsidR="00B82996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, para que sea parte del acervo bibliográfico de la Universidad de Morón. </w:t>
      </w:r>
    </w:p>
    <w:p w14:paraId="10C33C23" w14:textId="25929512" w:rsidR="009A3A1F" w:rsidRPr="0076406E" w:rsidRDefault="009A3A1F" w:rsidP="00B96C40">
      <w:pPr>
        <w:pStyle w:val="Prrafodelista"/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</w:pPr>
      <w:r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Equipamiento y otros Bienes de Capital</w:t>
      </w:r>
      <w:r w:rsidR="0076406E" w:rsidRPr="0076406E">
        <w:rPr>
          <w:rFonts w:asciiTheme="minorHAnsi" w:eastAsia="Times New Roman" w:hAnsiTheme="minorHAnsi" w:cstheme="minorHAnsi"/>
          <w:b/>
          <w:sz w:val="22"/>
          <w:szCs w:val="18"/>
          <w:lang w:val="es-ES" w:eastAsia="es-ES"/>
        </w:rPr>
        <w:t>:</w:t>
      </w:r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(hardware, software, equipos e instrumentos de Laboratorio, etc.) los mismos deberán </w:t>
      </w:r>
      <w:r w:rsidR="00B82996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ser declarados</w:t>
      </w:r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</w:t>
      </w:r>
      <w:r w:rsidR="00B82996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y entregues a</w:t>
      </w:r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 xml:space="preserve"> la </w:t>
      </w:r>
      <w:proofErr w:type="spellStart"/>
      <w:r w:rsidRPr="0076406E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SeCyT</w:t>
      </w:r>
      <w:proofErr w:type="spellEnd"/>
      <w:r w:rsidR="00B82996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,  para que sean parte del equipamiento de investigación de la Universidad de Morón.</w:t>
      </w:r>
    </w:p>
    <w:p w14:paraId="098A1AC1" w14:textId="07832A54" w:rsidR="00690183" w:rsidRPr="00690183" w:rsidRDefault="00690183" w:rsidP="00781450">
      <w:pPr>
        <w:pStyle w:val="Prrafodelista"/>
        <w:widowControl/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02252F" w14:paraId="71D67B9F" w14:textId="77777777" w:rsidTr="0002252F">
        <w:tc>
          <w:tcPr>
            <w:tcW w:w="8635" w:type="dxa"/>
            <w:vAlign w:val="bottom"/>
          </w:tcPr>
          <w:p w14:paraId="56540F29" w14:textId="106FAE79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="00B8299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Í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TULO:</w:t>
            </w:r>
            <w:r w:rsidR="002D61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6CBE3F33" w14:textId="77777777" w:rsidTr="0002252F">
        <w:tc>
          <w:tcPr>
            <w:tcW w:w="8635" w:type="dxa"/>
            <w:vAlign w:val="bottom"/>
          </w:tcPr>
          <w:p w14:paraId="4C5179E6" w14:textId="77777777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02252F" w14:paraId="5525ADD2" w14:textId="77777777" w:rsidTr="0002252F">
        <w:tc>
          <w:tcPr>
            <w:tcW w:w="8635" w:type="dxa"/>
            <w:vAlign w:val="bottom"/>
          </w:tcPr>
          <w:p w14:paraId="598B6EC7" w14:textId="2785115B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93090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2D61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4D5A7A83" w14:textId="77777777" w:rsidTr="0002252F">
        <w:tc>
          <w:tcPr>
            <w:tcW w:w="8635" w:type="dxa"/>
            <w:vAlign w:val="bottom"/>
          </w:tcPr>
          <w:p w14:paraId="218A2FDA" w14:textId="36F788C8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CÓDIGO:</w:t>
            </w:r>
            <w:r w:rsidR="002D61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Y="3401"/>
        <w:tblW w:w="8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969"/>
        <w:gridCol w:w="1984"/>
        <w:gridCol w:w="20"/>
      </w:tblGrid>
      <w:tr w:rsidR="0005557F" w14:paraId="3EEA5198" w14:textId="77777777" w:rsidTr="0005557F"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62B94" w14:textId="2D146F98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bookmarkStart w:id="0" w:name="_Hlk37675097"/>
            <w:bookmarkStart w:id="1" w:name="_Hlk37673975"/>
            <w:bookmarkStart w:id="2" w:name="_GoBack"/>
            <w:bookmarkEnd w:id="2"/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PRESUPUESTO ORIGINAL</w:t>
            </w:r>
            <w:bookmarkEnd w:id="0"/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F028663" w14:textId="19FB35C1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04155D10" w14:textId="77777777" w:rsidTr="00F5168F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0C5A95" w14:textId="757964B9" w:rsidR="0005557F" w:rsidRPr="00835336" w:rsidRDefault="0005557F" w:rsidP="0005557F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Rubro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C101D1" w14:textId="6287048B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Detalle y Justificación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6F664D" w14:textId="63A92F5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Valores ($)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B4545D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194111C5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3185497F" w14:textId="6699D18D" w:rsidR="0005557F" w:rsidRPr="00835336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Equipamiento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61615C56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6F2028DB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CC3CB0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2FFAFACC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47ACF101" w14:textId="6ED754AD" w:rsidR="0005557F" w:rsidRPr="00835336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Licencias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50A69212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213EAD29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85B197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7AF9EAB7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59604641" w14:textId="723BDE04" w:rsidR="0005557F" w:rsidRPr="00C37334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Bibliografía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5D7406E0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4738A25B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B954DF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63292E3C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7869D33F" w14:textId="20A02EC6" w:rsidR="0005557F" w:rsidRPr="00C37334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Bienes de consumo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0EDA153F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5F6DC104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9299F6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09DF5742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2DF6CF88" w14:textId="004C1E12" w:rsidR="0005557F" w:rsidRPr="00C37334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Viajes y viáticos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7084555E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1FCBE37F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E34BC9" w14:textId="77777777" w:rsidR="0005557F" w:rsidRPr="00C37334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064E2D8C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6FCB1695" w14:textId="77777777" w:rsidR="00F5168F" w:rsidRPr="00F5168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Difusión y/o protección de</w:t>
            </w:r>
          </w:p>
          <w:p w14:paraId="07F54BA4" w14:textId="5D2E50FB" w:rsidR="0005557F" w:rsidRPr="0002252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resultados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68638D52" w14:textId="77777777" w:rsidR="0005557F" w:rsidRPr="0002252F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4E316C36" w14:textId="77777777" w:rsidR="0005557F" w:rsidRPr="0002252F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114342" w14:textId="77777777" w:rsidR="0005557F" w:rsidRPr="0002252F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13B5711C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2A994E99" w14:textId="0EA174BC" w:rsidR="0005557F" w:rsidRPr="00835336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Servicios de terceros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5669127B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17F6DCCA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480FEA2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5BAE9DB2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07D1E507" w14:textId="67F2F334" w:rsidR="0005557F" w:rsidRPr="00835336" w:rsidRDefault="00F5168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Otros gastos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1A4BECE6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6DCC0599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FFBAD0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bookmarkEnd w:id="1"/>
    <w:p w14:paraId="11F10969" w14:textId="33CFB931" w:rsidR="0005557F" w:rsidRPr="00690183" w:rsidRDefault="0005557F" w:rsidP="0005557F">
      <w:pPr>
        <w:pStyle w:val="Ttulo1"/>
        <w:rPr>
          <w:rFonts w:asciiTheme="minorHAnsi" w:hAnsiTheme="minorHAnsi" w:cstheme="minorHAnsi"/>
          <w:lang w:val="es-ES" w:eastAsia="es-ES"/>
        </w:rPr>
      </w:pPr>
      <w:r w:rsidRPr="00781450">
        <w:rPr>
          <w:rFonts w:asciiTheme="minorHAnsi" w:eastAsia="Times New Roman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8D8E9A5" wp14:editId="521908D8">
                <wp:simplePos x="0" y="0"/>
                <wp:positionH relativeFrom="column">
                  <wp:posOffset>-19050</wp:posOffset>
                </wp:positionH>
                <wp:positionV relativeFrom="paragraph">
                  <wp:posOffset>1880235</wp:posOffset>
                </wp:positionV>
                <wp:extent cx="5669280" cy="0"/>
                <wp:effectExtent l="32385" t="36195" r="32385" b="30480"/>
                <wp:wrapSquare wrapText="bothSides"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603CF4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48.05pt" to="444.9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" o:allowincell="f" strokecolor="silver" strokeweight="4.5pt">
                <w10:wrap type="square"/>
              </v:line>
            </w:pict>
          </mc:Fallback>
        </mc:AlternateContent>
      </w:r>
      <w:r w:rsidRPr="0005557F">
        <w:rPr>
          <w:rFonts w:asciiTheme="minorHAnsi" w:hAnsiTheme="minorHAnsi" w:cstheme="minorHAnsi"/>
          <w:lang w:val="es-ES" w:eastAsia="es-ES"/>
        </w:rPr>
        <w:t>PRESUPUESTO ORIGINAL</w:t>
      </w:r>
    </w:p>
    <w:p w14:paraId="18CA72B8" w14:textId="60C81D7D" w:rsidR="000B0991" w:rsidRDefault="000B0991">
      <w:pPr>
        <w:widowControl/>
        <w:autoSpaceDE/>
        <w:autoSpaceDN/>
        <w:adjustRightInd/>
        <w:spacing w:after="160" w:line="259" w:lineRule="auto"/>
        <w:rPr>
          <w:rFonts w:asciiTheme="minorHAnsi" w:eastAsia="Times New Roman" w:hAnsiTheme="minorHAnsi" w:cstheme="minorHAnsi"/>
          <w:b/>
          <w:bCs/>
          <w:color w:val="FF0000"/>
          <w:lang w:val="es-ES" w:eastAsia="es-ES"/>
        </w:rPr>
      </w:pPr>
      <w:r>
        <w:rPr>
          <w:rFonts w:asciiTheme="minorHAnsi" w:eastAsia="Times New Roman" w:hAnsiTheme="minorHAnsi" w:cstheme="minorHAnsi"/>
          <w:b/>
          <w:bCs/>
          <w:color w:val="FF0000"/>
          <w:lang w:val="es-ES" w:eastAsia="es-ES"/>
        </w:rPr>
        <w:br w:type="page"/>
      </w:r>
    </w:p>
    <w:p w14:paraId="577F21E9" w14:textId="0727593F" w:rsidR="0005557F" w:rsidRPr="00690183" w:rsidRDefault="0005557F" w:rsidP="0005557F">
      <w:pPr>
        <w:pStyle w:val="Ttulo1"/>
        <w:rPr>
          <w:rFonts w:asciiTheme="minorHAnsi" w:hAnsiTheme="minorHAnsi" w:cstheme="minorHAnsi"/>
          <w:lang w:val="es-ES" w:eastAsia="es-ES"/>
        </w:rPr>
      </w:pPr>
      <w:r w:rsidRPr="00781450">
        <w:rPr>
          <w:rFonts w:asciiTheme="minorHAnsi" w:eastAsia="Times New Roman" w:hAnsiTheme="minorHAnsi" w:cstheme="minorHAnsi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3F85318" wp14:editId="0C6A3208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669280" cy="0"/>
                <wp:effectExtent l="0" t="19050" r="45720" b="38100"/>
                <wp:wrapSquare wrapText="bothSides"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2ED5CF" id="Conector recto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4.3pt" to="446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" o:allowincell="f" strokecolor="silver" strokeweight="4.5pt">
                <w10:wrap type="square" anchorx="margin"/>
              </v:line>
            </w:pict>
          </mc:Fallback>
        </mc:AlternateContent>
      </w:r>
      <w:r w:rsidRPr="0005557F">
        <w:rPr>
          <w:rFonts w:asciiTheme="minorHAnsi" w:hAnsiTheme="minorHAnsi" w:cstheme="minorHAnsi"/>
          <w:lang w:val="es-ES" w:eastAsia="es-ES"/>
        </w:rPr>
        <w:t xml:space="preserve">PRESUPUESTO </w:t>
      </w:r>
      <w:r w:rsidR="00726A20">
        <w:rPr>
          <w:rFonts w:asciiTheme="minorHAnsi" w:hAnsiTheme="minorHAnsi" w:cstheme="minorHAnsi"/>
          <w:lang w:val="es-ES" w:eastAsia="es-ES"/>
        </w:rPr>
        <w:t>MODIFICADO</w:t>
      </w:r>
    </w:p>
    <w:tbl>
      <w:tblPr>
        <w:tblStyle w:val="Tablaconcuadrcula"/>
        <w:tblpPr w:leftFromText="141" w:rightFromText="141" w:vertAnchor="text" w:horzAnchor="margin" w:tblpY="363"/>
        <w:tblW w:w="8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969"/>
        <w:gridCol w:w="1984"/>
        <w:gridCol w:w="20"/>
      </w:tblGrid>
      <w:tr w:rsidR="0005557F" w14:paraId="59BDD1BA" w14:textId="77777777" w:rsidTr="0005557F"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7315F" w14:textId="4F155BCE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PRESUPUESTO </w:t>
            </w:r>
            <w:r w:rsidR="00726A20" w:rsidRPr="00726A2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MODIFICADO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8CDC9A7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5557F" w14:paraId="3D9BE70E" w14:textId="77777777" w:rsidTr="00F5168F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23A00A" w14:textId="77777777" w:rsidR="0005557F" w:rsidRPr="00835336" w:rsidRDefault="0005557F" w:rsidP="0005557F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Rubro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BF86D0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Detalle y Justificación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A3919C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5557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Valores ($)</w:t>
            </w: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15E26B" w14:textId="77777777" w:rsidR="0005557F" w:rsidRPr="00835336" w:rsidRDefault="0005557F" w:rsidP="000555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329FE969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20FBE92B" w14:textId="147BEFF5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Equipamiento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7B2CCB5E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0082D08F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87B7B8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08CCB053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3BCA1EBC" w14:textId="71B1535B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Licencias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5409F7F9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1D7AF7F5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872615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0606A2A6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2F951893" w14:textId="3AD7C398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Bibliografía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05DC90A1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79A52011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CC1320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26B2BF7B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479A5C9F" w14:textId="027769AD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Bienes de consumo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07E020F3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3C5CADF2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89E213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57B1A655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32689D96" w14:textId="3A1DC1F4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Viajes y viáticos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72725D67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2876376C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38FF94" w14:textId="77777777" w:rsidR="00F5168F" w:rsidRPr="00C37334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37B5D4FC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22A678A6" w14:textId="77777777" w:rsidR="00F5168F" w:rsidRPr="00F5168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Difusión y/o protección de</w:t>
            </w:r>
          </w:p>
          <w:p w14:paraId="5546F55A" w14:textId="676F3BF6" w:rsidR="00F5168F" w:rsidRPr="0002252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resultados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1E3F5BCF" w14:textId="77777777" w:rsidR="00F5168F" w:rsidRPr="0002252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7FB1CD11" w14:textId="77777777" w:rsidR="00F5168F" w:rsidRPr="0002252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150035" w14:textId="77777777" w:rsidR="00F5168F" w:rsidRPr="0002252F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68D919DF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55B89852" w14:textId="315C4D65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Servicios de terceros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25B85449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2B864DD6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64D1FF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14:paraId="3AB544A4" w14:textId="77777777" w:rsidTr="00F5168F">
        <w:tc>
          <w:tcPr>
            <w:tcW w:w="2689" w:type="dxa"/>
            <w:tcBorders>
              <w:left w:val="single" w:sz="4" w:space="0" w:color="auto"/>
              <w:right w:val="nil"/>
            </w:tcBorders>
            <w:vAlign w:val="center"/>
          </w:tcPr>
          <w:p w14:paraId="6BC271FA" w14:textId="3D11ED4A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F5168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Otros gastos</w:t>
            </w:r>
          </w:p>
        </w:tc>
        <w:tc>
          <w:tcPr>
            <w:tcW w:w="3969" w:type="dxa"/>
            <w:tcBorders>
              <w:left w:val="single" w:sz="4" w:space="0" w:color="auto"/>
              <w:right w:val="nil"/>
            </w:tcBorders>
            <w:vAlign w:val="center"/>
          </w:tcPr>
          <w:p w14:paraId="1D9B683A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6DFA3BD4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D62E26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49E6BF67" w14:textId="72B59E59" w:rsidR="00F5168F" w:rsidRPr="00690183" w:rsidRDefault="00235855" w:rsidP="00F5168F">
      <w:pPr>
        <w:pStyle w:val="Ttulo1"/>
        <w:rPr>
          <w:rFonts w:asciiTheme="minorHAnsi" w:hAnsiTheme="minorHAnsi" w:cstheme="minorHAnsi"/>
          <w:lang w:val="es-ES" w:eastAsia="es-ES"/>
        </w:rPr>
      </w:pPr>
      <w:r w:rsidRPr="00781450">
        <w:rPr>
          <w:rFonts w:asciiTheme="minorHAnsi" w:eastAsia="Times New Roman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449A5D0" wp14:editId="3C889E7D">
                <wp:simplePos x="0" y="0"/>
                <wp:positionH relativeFrom="margin">
                  <wp:align>left</wp:align>
                </wp:positionH>
                <wp:positionV relativeFrom="paragraph">
                  <wp:posOffset>5926455</wp:posOffset>
                </wp:positionV>
                <wp:extent cx="5669280" cy="0"/>
                <wp:effectExtent l="0" t="19050" r="45720" b="38100"/>
                <wp:wrapSquare wrapText="bothSides"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979107" id="Conector recto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66.65pt" to="446.4pt,4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" o:allowincell="f" strokecolor="silver" strokeweight="4.5pt">
                <w10:wrap type="square" anchorx="margin"/>
              </v:line>
            </w:pict>
          </mc:Fallback>
        </mc:AlternateContent>
      </w:r>
      <w:r w:rsidRPr="00781450">
        <w:rPr>
          <w:rFonts w:asciiTheme="minorHAnsi" w:eastAsia="Times New Roman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0EB7E35" wp14:editId="1C98BCA9">
                <wp:simplePos x="0" y="0"/>
                <wp:positionH relativeFrom="margin">
                  <wp:align>left</wp:align>
                </wp:positionH>
                <wp:positionV relativeFrom="paragraph">
                  <wp:posOffset>4128135</wp:posOffset>
                </wp:positionV>
                <wp:extent cx="5669280" cy="0"/>
                <wp:effectExtent l="0" t="19050" r="45720" b="38100"/>
                <wp:wrapSquare wrapText="bothSides"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389D84" id="Conector recto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25.05pt" to="4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hJHAIAADU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" o:allowincell="f" strokecolor="silver" strokeweight="4.5pt">
                <w10:wrap type="square" anchorx="margin"/>
              </v:line>
            </w:pict>
          </mc:Fallback>
        </mc:AlternateContent>
      </w:r>
      <w:r w:rsidR="00F5168F">
        <w:rPr>
          <w:rFonts w:asciiTheme="minorHAnsi" w:hAnsiTheme="minorHAnsi" w:cstheme="minorHAnsi"/>
          <w:lang w:val="es-ES" w:eastAsia="es-ES"/>
        </w:rPr>
        <w:t>JUSTIFICACIÓN</w:t>
      </w:r>
    </w:p>
    <w:tbl>
      <w:tblPr>
        <w:tblStyle w:val="Tablaconcuadrcula"/>
        <w:tblpPr w:leftFromText="141" w:rightFromText="141" w:vertAnchor="text" w:horzAnchor="margin" w:tblpY="318"/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2"/>
      </w:tblGrid>
      <w:tr w:rsidR="00F5168F" w:rsidRPr="00835336" w14:paraId="21179A96" w14:textId="77777777" w:rsidTr="005015C3">
        <w:trPr>
          <w:trHeight w:val="135"/>
        </w:trPr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A5A51" w14:textId="43461A7F" w:rsidR="00F5168F" w:rsidRPr="00835336" w:rsidRDefault="00F5168F" w:rsidP="00F5168F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:rsidRPr="00835336" w14:paraId="71468F5E" w14:textId="77777777" w:rsidTr="005015C3">
        <w:trPr>
          <w:trHeight w:val="390"/>
        </w:trPr>
        <w:tc>
          <w:tcPr>
            <w:tcW w:w="86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564FF8" w14:textId="77777777" w:rsidR="00F5168F" w:rsidRPr="00835336" w:rsidRDefault="00F5168F" w:rsidP="00F5168F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:rsidRPr="00835336" w14:paraId="11B2EA10" w14:textId="77777777" w:rsidTr="005015C3">
        <w:tc>
          <w:tcPr>
            <w:tcW w:w="8642" w:type="dxa"/>
            <w:tcBorders>
              <w:left w:val="nil"/>
              <w:right w:val="nil"/>
            </w:tcBorders>
            <w:vAlign w:val="center"/>
          </w:tcPr>
          <w:p w14:paraId="184B095D" w14:textId="3B9F060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:rsidRPr="00835336" w14:paraId="2B8F5D91" w14:textId="77777777" w:rsidTr="005015C3">
        <w:tc>
          <w:tcPr>
            <w:tcW w:w="8642" w:type="dxa"/>
            <w:tcBorders>
              <w:left w:val="nil"/>
              <w:right w:val="nil"/>
            </w:tcBorders>
            <w:vAlign w:val="center"/>
          </w:tcPr>
          <w:p w14:paraId="676868F5" w14:textId="77777777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5168F" w:rsidRPr="00835336" w14:paraId="57327498" w14:textId="77777777" w:rsidTr="005015C3">
        <w:tc>
          <w:tcPr>
            <w:tcW w:w="86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74D595" w14:textId="4D07EFDC" w:rsidR="00F5168F" w:rsidRPr="00835336" w:rsidRDefault="00F5168F" w:rsidP="00F5168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0F1128AD" w14:textId="2A7557CA" w:rsidR="0076406E" w:rsidRDefault="0076406E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bCs/>
          <w:color w:val="FF000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52"/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4211"/>
        <w:gridCol w:w="3402"/>
      </w:tblGrid>
      <w:tr w:rsidR="00235855" w:rsidRPr="00835336" w14:paraId="4CCE8CAB" w14:textId="77777777" w:rsidTr="00235855">
        <w:trPr>
          <w:trHeight w:val="70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4E44" w14:textId="77777777" w:rsidR="00235855" w:rsidRPr="00835336" w:rsidRDefault="00235855" w:rsidP="00235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785C9" w14:textId="754C9854" w:rsidR="00235855" w:rsidRPr="00835336" w:rsidRDefault="00235855" w:rsidP="00235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Director</w:t>
            </w:r>
            <w:r w:rsidR="0093090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</w:t>
            </w:r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del Proyecto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25E4" w14:textId="77777777" w:rsidR="00235855" w:rsidRPr="00835336" w:rsidRDefault="00235855" w:rsidP="00235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proofErr w:type="spellStart"/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SECyT</w:t>
            </w:r>
            <w:proofErr w:type="spellEnd"/>
          </w:p>
        </w:tc>
      </w:tr>
      <w:tr w:rsidR="00235855" w:rsidRPr="00835336" w14:paraId="72951310" w14:textId="77777777" w:rsidTr="00235855">
        <w:trPr>
          <w:trHeight w:val="13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B3E" w14:textId="77777777" w:rsidR="00235855" w:rsidRPr="00835336" w:rsidRDefault="00235855" w:rsidP="00235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Firma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9EB4F" w14:textId="77777777" w:rsidR="00235855" w:rsidRPr="00835336" w:rsidRDefault="00235855" w:rsidP="00235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1F8" w14:textId="77777777" w:rsidR="00235855" w:rsidRPr="00835336" w:rsidRDefault="00235855" w:rsidP="00235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35855" w:rsidRPr="00835336" w14:paraId="52588C35" w14:textId="77777777" w:rsidTr="00235855">
        <w:trPr>
          <w:trHeight w:val="3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94346" w14:textId="77777777" w:rsidR="00235855" w:rsidRPr="00835336" w:rsidRDefault="00235855" w:rsidP="00235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Aclaración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66B503" w14:textId="77777777" w:rsidR="00235855" w:rsidRPr="00835336" w:rsidRDefault="00235855" w:rsidP="00235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131A" w14:textId="77777777" w:rsidR="00235855" w:rsidRPr="00835336" w:rsidRDefault="00235855" w:rsidP="0023585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235855" w:rsidRPr="00835336" w14:paraId="30ABF428" w14:textId="77777777" w:rsidTr="00235855"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D33" w14:textId="77777777" w:rsidR="00235855" w:rsidRPr="00835336" w:rsidRDefault="00235855" w:rsidP="00235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421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21AB5" w14:textId="77777777" w:rsidR="00235855" w:rsidRPr="00835336" w:rsidRDefault="00235855" w:rsidP="00235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8AD" w14:textId="77777777" w:rsidR="00235855" w:rsidRPr="00835336" w:rsidRDefault="00235855" w:rsidP="002358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5492DD21" w14:textId="5FCE1624" w:rsidR="00F5168F" w:rsidRDefault="00F5168F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bCs/>
          <w:color w:val="FF0000"/>
          <w:lang w:val="es-ES" w:eastAsia="es-ES"/>
        </w:rPr>
      </w:pPr>
    </w:p>
    <w:p w14:paraId="7F686E1E" w14:textId="29D3D1B0" w:rsidR="00781450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3D187C97" w14:textId="77777777" w:rsidR="00781450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5E9E9BC1" w14:textId="6455728D" w:rsidR="00690183" w:rsidRPr="00781450" w:rsidRDefault="00690183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>Secretaría de</w:t>
      </w:r>
      <w:r w:rsidR="00781450"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Ciencia y Tecnología</w:t>
      </w: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</w:t>
      </w:r>
    </w:p>
    <w:p w14:paraId="616B11F2" w14:textId="501C189E" w:rsidR="00781450" w:rsidRPr="00781450" w:rsidRDefault="00781450" w:rsidP="00781450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781450">
        <w:rPr>
          <w:rFonts w:asciiTheme="minorHAnsi" w:hAnsiTheme="minorHAnsi" w:cstheme="minorHAnsi"/>
          <w:sz w:val="24"/>
          <w:szCs w:val="24"/>
        </w:rPr>
        <w:t>Universidad de Morón</w:t>
      </w:r>
    </w:p>
    <w:sectPr w:rsidR="00781450" w:rsidRPr="00781450" w:rsidSect="001651F1">
      <w:headerReference w:type="default" r:id="rId12"/>
      <w:footerReference w:type="default" r:id="rId13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1C62" w14:textId="77777777" w:rsidR="002D4EB7" w:rsidRDefault="002D4EB7" w:rsidP="009616F5">
      <w:r>
        <w:separator/>
      </w:r>
    </w:p>
  </w:endnote>
  <w:endnote w:type="continuationSeparator" w:id="0">
    <w:p w14:paraId="78B32CF4" w14:textId="77777777" w:rsidR="002D4EB7" w:rsidRDefault="002D4EB7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altName w:val="Biond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9AC5D" w14:textId="77777777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D611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D611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0288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412309" id="Grupo 42" o:spid="_x0000_s1026" style="position:absolute;margin-left:0;margin-top:0;width:36pt;height:9in;z-index:-251656192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E8742" w14:textId="77777777" w:rsidR="002D4EB7" w:rsidRDefault="002D4EB7" w:rsidP="009616F5">
      <w:r>
        <w:separator/>
      </w:r>
    </w:p>
  </w:footnote>
  <w:footnote w:type="continuationSeparator" w:id="0">
    <w:p w14:paraId="19879C11" w14:textId="77777777" w:rsidR="002D4EB7" w:rsidRDefault="002D4EB7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708A" w14:textId="77777777" w:rsidR="00D644AA" w:rsidRPr="009616F5" w:rsidRDefault="00D644AA" w:rsidP="005015F0">
    <w:pPr>
      <w:pStyle w:val="Encabezado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63360" behindDoc="0" locked="0" layoutInCell="1" allowOverlap="1" wp14:anchorId="45B1184D" wp14:editId="10726A96">
          <wp:simplePos x="0" y="0"/>
          <wp:positionH relativeFrom="margin">
            <wp:posOffset>-838200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CC4DA8">
    <w:pPr>
      <w:pStyle w:val="Encabezado"/>
      <w:tabs>
        <w:tab w:val="clear" w:pos="4252"/>
        <w:tab w:val="center" w:pos="1843"/>
      </w:tabs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974E60"/>
    <w:multiLevelType w:val="hybridMultilevel"/>
    <w:tmpl w:val="0CEABA0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70"/>
    <w:rsid w:val="0002252F"/>
    <w:rsid w:val="0005557F"/>
    <w:rsid w:val="00074055"/>
    <w:rsid w:val="00076215"/>
    <w:rsid w:val="00080323"/>
    <w:rsid w:val="00092B79"/>
    <w:rsid w:val="000A347B"/>
    <w:rsid w:val="000A6330"/>
    <w:rsid w:val="000B0991"/>
    <w:rsid w:val="000B786E"/>
    <w:rsid w:val="000D4130"/>
    <w:rsid w:val="000F1B9E"/>
    <w:rsid w:val="0010338F"/>
    <w:rsid w:val="00104004"/>
    <w:rsid w:val="0011325F"/>
    <w:rsid w:val="00114C44"/>
    <w:rsid w:val="00117487"/>
    <w:rsid w:val="00120883"/>
    <w:rsid w:val="0014251E"/>
    <w:rsid w:val="001435D3"/>
    <w:rsid w:val="00143E4C"/>
    <w:rsid w:val="00157ADE"/>
    <w:rsid w:val="001651F1"/>
    <w:rsid w:val="00166193"/>
    <w:rsid w:val="001733EA"/>
    <w:rsid w:val="00186D86"/>
    <w:rsid w:val="001B27CB"/>
    <w:rsid w:val="001B2E5B"/>
    <w:rsid w:val="001B5791"/>
    <w:rsid w:val="001C2285"/>
    <w:rsid w:val="00201894"/>
    <w:rsid w:val="00232F81"/>
    <w:rsid w:val="00234E4D"/>
    <w:rsid w:val="00235855"/>
    <w:rsid w:val="00240560"/>
    <w:rsid w:val="00282477"/>
    <w:rsid w:val="00297FD6"/>
    <w:rsid w:val="002D1795"/>
    <w:rsid w:val="002D4A6D"/>
    <w:rsid w:val="002D4EB7"/>
    <w:rsid w:val="002D6118"/>
    <w:rsid w:val="002E2371"/>
    <w:rsid w:val="002F72E1"/>
    <w:rsid w:val="00300093"/>
    <w:rsid w:val="00305514"/>
    <w:rsid w:val="003125EA"/>
    <w:rsid w:val="00320574"/>
    <w:rsid w:val="00347D5B"/>
    <w:rsid w:val="00363953"/>
    <w:rsid w:val="0036683F"/>
    <w:rsid w:val="00386096"/>
    <w:rsid w:val="003A3FB1"/>
    <w:rsid w:val="003B68E2"/>
    <w:rsid w:val="003C39EE"/>
    <w:rsid w:val="003E0ECD"/>
    <w:rsid w:val="003E5B01"/>
    <w:rsid w:val="003F7135"/>
    <w:rsid w:val="004103EB"/>
    <w:rsid w:val="0045104E"/>
    <w:rsid w:val="00456345"/>
    <w:rsid w:val="004571BA"/>
    <w:rsid w:val="004819FE"/>
    <w:rsid w:val="004913D5"/>
    <w:rsid w:val="004A2B70"/>
    <w:rsid w:val="004C642F"/>
    <w:rsid w:val="005015C3"/>
    <w:rsid w:val="005015F0"/>
    <w:rsid w:val="00534D79"/>
    <w:rsid w:val="005659FB"/>
    <w:rsid w:val="0057528B"/>
    <w:rsid w:val="00581985"/>
    <w:rsid w:val="00590CFC"/>
    <w:rsid w:val="00594813"/>
    <w:rsid w:val="005A4DB9"/>
    <w:rsid w:val="005B12B3"/>
    <w:rsid w:val="005E591B"/>
    <w:rsid w:val="005E7F65"/>
    <w:rsid w:val="005F144C"/>
    <w:rsid w:val="0060789C"/>
    <w:rsid w:val="00634AE7"/>
    <w:rsid w:val="0065204A"/>
    <w:rsid w:val="00672D69"/>
    <w:rsid w:val="006741A4"/>
    <w:rsid w:val="00685CE5"/>
    <w:rsid w:val="00690183"/>
    <w:rsid w:val="006A3774"/>
    <w:rsid w:val="006A63E7"/>
    <w:rsid w:val="006A71F3"/>
    <w:rsid w:val="006D8A9A"/>
    <w:rsid w:val="006E1CD9"/>
    <w:rsid w:val="006F2ECD"/>
    <w:rsid w:val="006F5F15"/>
    <w:rsid w:val="00726A20"/>
    <w:rsid w:val="00736233"/>
    <w:rsid w:val="007404B2"/>
    <w:rsid w:val="00743D00"/>
    <w:rsid w:val="00746661"/>
    <w:rsid w:val="00763A46"/>
    <w:rsid w:val="0076406E"/>
    <w:rsid w:val="0076750D"/>
    <w:rsid w:val="0077244B"/>
    <w:rsid w:val="00781450"/>
    <w:rsid w:val="007978BA"/>
    <w:rsid w:val="007C4811"/>
    <w:rsid w:val="007D08A3"/>
    <w:rsid w:val="007D58F0"/>
    <w:rsid w:val="007D5EC1"/>
    <w:rsid w:val="007E3615"/>
    <w:rsid w:val="007F636F"/>
    <w:rsid w:val="00835336"/>
    <w:rsid w:val="00875ADF"/>
    <w:rsid w:val="00891345"/>
    <w:rsid w:val="008B4F29"/>
    <w:rsid w:val="008E74E1"/>
    <w:rsid w:val="008F5A66"/>
    <w:rsid w:val="00903295"/>
    <w:rsid w:val="00930903"/>
    <w:rsid w:val="00936594"/>
    <w:rsid w:val="00955F78"/>
    <w:rsid w:val="009616F5"/>
    <w:rsid w:val="0096269F"/>
    <w:rsid w:val="0096399C"/>
    <w:rsid w:val="00971A15"/>
    <w:rsid w:val="009A3A1F"/>
    <w:rsid w:val="009A3A3C"/>
    <w:rsid w:val="009A7288"/>
    <w:rsid w:val="009A76B1"/>
    <w:rsid w:val="009C4497"/>
    <w:rsid w:val="009C556B"/>
    <w:rsid w:val="009C5B11"/>
    <w:rsid w:val="009F406E"/>
    <w:rsid w:val="00A27680"/>
    <w:rsid w:val="00A40E70"/>
    <w:rsid w:val="00A4549E"/>
    <w:rsid w:val="00A4725F"/>
    <w:rsid w:val="00A50EEC"/>
    <w:rsid w:val="00A85855"/>
    <w:rsid w:val="00A94DB1"/>
    <w:rsid w:val="00A95C90"/>
    <w:rsid w:val="00AA214F"/>
    <w:rsid w:val="00AC90A0"/>
    <w:rsid w:val="00AE5527"/>
    <w:rsid w:val="00AE5DA9"/>
    <w:rsid w:val="00AE6B59"/>
    <w:rsid w:val="00AE7639"/>
    <w:rsid w:val="00AF3D10"/>
    <w:rsid w:val="00B10241"/>
    <w:rsid w:val="00B16356"/>
    <w:rsid w:val="00B17E62"/>
    <w:rsid w:val="00B40523"/>
    <w:rsid w:val="00B57AD9"/>
    <w:rsid w:val="00B63D57"/>
    <w:rsid w:val="00B672F9"/>
    <w:rsid w:val="00B70D64"/>
    <w:rsid w:val="00B82996"/>
    <w:rsid w:val="00B9301D"/>
    <w:rsid w:val="00B96C40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293B"/>
    <w:rsid w:val="00C3704D"/>
    <w:rsid w:val="00C37334"/>
    <w:rsid w:val="00C47821"/>
    <w:rsid w:val="00C52613"/>
    <w:rsid w:val="00C56049"/>
    <w:rsid w:val="00C9034D"/>
    <w:rsid w:val="00C92B28"/>
    <w:rsid w:val="00CA5AB5"/>
    <w:rsid w:val="00CC4DA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5BF9"/>
    <w:rsid w:val="00DA044A"/>
    <w:rsid w:val="00DD0667"/>
    <w:rsid w:val="00DD0BCC"/>
    <w:rsid w:val="00DE3674"/>
    <w:rsid w:val="00E126EA"/>
    <w:rsid w:val="00E42A33"/>
    <w:rsid w:val="00E5772B"/>
    <w:rsid w:val="00E61C4D"/>
    <w:rsid w:val="00E66A19"/>
    <w:rsid w:val="00E66FEE"/>
    <w:rsid w:val="00E84711"/>
    <w:rsid w:val="00E92D6F"/>
    <w:rsid w:val="00EA6B4E"/>
    <w:rsid w:val="00ED1F7A"/>
    <w:rsid w:val="00EE02E4"/>
    <w:rsid w:val="00F15CA5"/>
    <w:rsid w:val="00F26F3D"/>
    <w:rsid w:val="00F31C59"/>
    <w:rsid w:val="00F5168F"/>
    <w:rsid w:val="00F54F10"/>
    <w:rsid w:val="00F574C2"/>
    <w:rsid w:val="00F836EC"/>
    <w:rsid w:val="00F87599"/>
    <w:rsid w:val="00FA2FDC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B7F0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06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06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501FD811C9F43A7A3B20F8F13503B" ma:contentTypeVersion="2" ma:contentTypeDescription="Crear nuevo documento." ma:contentTypeScope="" ma:versionID="31935f21841485241a9945aa26acee03">
  <xsd:schema xmlns:xsd="http://www.w3.org/2001/XMLSchema" xmlns:xs="http://www.w3.org/2001/XMLSchema" xmlns:p="http://schemas.microsoft.com/office/2006/metadata/properties" xmlns:ns2="3fab773b-1013-4962-98b2-4d13eb17af71" targetNamespace="http://schemas.microsoft.com/office/2006/metadata/properties" ma:root="true" ma:fieldsID="3210dc64996b126fbd3f60b0f2c8d05c" ns2:_="">
    <xsd:import namespace="3fab773b-1013-4962-98b2-4d13eb17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773b-1013-4962-98b2-4d13eb17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0042-A5C8-4270-A97C-08F6C2F15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6E9E2-C441-4015-AECC-C2FBCBAEC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C9713-DE19-4415-A996-EED9E335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773b-1013-4962-98b2-4d13eb17a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3D0D8-B7E0-469E-A75B-7240B302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Bases_Convocatoria_PIng</vt:lpstr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Planilla_reasignación_de_fondos</dc:title>
  <dc:subject/>
  <dc:creator>jvazquezlujan@unimoron.edu.ar</dc:creator>
  <cp:keywords/>
  <dc:description/>
  <cp:lastModifiedBy>catedras</cp:lastModifiedBy>
  <cp:revision>5</cp:revision>
  <cp:lastPrinted>2020-04-07T23:47:00Z</cp:lastPrinted>
  <dcterms:created xsi:type="dcterms:W3CDTF">2020-04-13T19:51:00Z</dcterms:created>
  <dcterms:modified xsi:type="dcterms:W3CDTF">2025-09-23T13:43:00Z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  <property fmtid="{D5CDD505-2E9C-101B-9397-08002B2CF9AE}" pid="3" name="ContentTypeId">
    <vt:lpwstr>0x010100828501FD811C9F43A7A3B20F8F13503B</vt:lpwstr>
  </property>
</Properties>
</file>